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4410A" w14:textId="4C63B56F" w:rsidR="009B70B9" w:rsidRPr="009B70B9" w:rsidRDefault="009B70B9" w:rsidP="007C282F">
      <w:pPr>
        <w:spacing w:after="0"/>
        <w:ind w:left="170"/>
        <w:jc w:val="center"/>
        <w:rPr>
          <w:b/>
        </w:rPr>
      </w:pPr>
      <w:r w:rsidRPr="009B70B9">
        <w:rPr>
          <w:b/>
        </w:rPr>
        <w:t>ΕΝΤΥΠΟ ΥΠΟΒΟΛΗΣ ΠΑΡΑΠΟΝΩΝ</w:t>
      </w:r>
    </w:p>
    <w:p w14:paraId="36E2F8CA" w14:textId="77777777" w:rsidR="009B70B9" w:rsidRDefault="009B70B9" w:rsidP="009B70B9">
      <w:pPr>
        <w:spacing w:after="0"/>
        <w:ind w:left="170"/>
        <w:jc w:val="both"/>
      </w:pPr>
    </w:p>
    <w:p w14:paraId="11169DD9" w14:textId="77777777" w:rsidR="009B70B9" w:rsidRDefault="009B70B9" w:rsidP="009B70B9">
      <w:pPr>
        <w:spacing w:after="0"/>
        <w:ind w:left="5760" w:hanging="90"/>
        <w:jc w:val="both"/>
      </w:pPr>
      <w:r>
        <w:t xml:space="preserve">Προς </w:t>
      </w:r>
    </w:p>
    <w:p w14:paraId="210AAF15" w14:textId="2BCD000A" w:rsidR="009B70B9" w:rsidRDefault="009B70B9" w:rsidP="009B70B9">
      <w:pPr>
        <w:spacing w:after="0"/>
        <w:ind w:left="5760" w:hanging="90"/>
        <w:jc w:val="both"/>
      </w:pPr>
      <w:r>
        <w:t xml:space="preserve">τη </w:t>
      </w:r>
      <w:r w:rsidR="007C282F">
        <w:t xml:space="preserve">Γραμματεία του ΤΠΔΜΒ </w:t>
      </w:r>
    </w:p>
    <w:p w14:paraId="3073CFE9" w14:textId="77777777" w:rsidR="009B70B9" w:rsidRDefault="009B70B9" w:rsidP="009B70B9">
      <w:pPr>
        <w:spacing w:after="0"/>
        <w:ind w:left="170"/>
        <w:jc w:val="both"/>
      </w:pPr>
    </w:p>
    <w:p w14:paraId="0F92B4D4" w14:textId="77777777" w:rsidR="009B70B9" w:rsidRDefault="009B70B9" w:rsidP="009B70B9">
      <w:pPr>
        <w:spacing w:after="0"/>
        <w:ind w:left="5120" w:firstLine="550"/>
        <w:jc w:val="both"/>
      </w:pPr>
      <w:r>
        <w:t xml:space="preserve">Αριθ. </w:t>
      </w:r>
      <w:proofErr w:type="spellStart"/>
      <w:r>
        <w:t>Πρωτ</w:t>
      </w:r>
      <w:proofErr w:type="spellEnd"/>
      <w:r>
        <w:t xml:space="preserve">.:……………… </w:t>
      </w:r>
    </w:p>
    <w:p w14:paraId="675EB423" w14:textId="77777777" w:rsidR="009B70B9" w:rsidRDefault="009B70B9" w:rsidP="009B70B9">
      <w:pPr>
        <w:spacing w:after="0"/>
        <w:ind w:left="170"/>
        <w:jc w:val="both"/>
      </w:pPr>
    </w:p>
    <w:p w14:paraId="63B325EB" w14:textId="77777777" w:rsidR="007C282F" w:rsidRDefault="009B70B9" w:rsidP="009B70B9">
      <w:pPr>
        <w:spacing w:after="0"/>
        <w:ind w:left="170"/>
        <w:jc w:val="both"/>
      </w:pPr>
      <w:r>
        <w:t xml:space="preserve">Το Τμήμα </w:t>
      </w:r>
      <w:r>
        <w:t xml:space="preserve">Πολιτισμού και </w:t>
      </w:r>
      <w:r w:rsidR="007C282F">
        <w:t>Δημιουργικών</w:t>
      </w:r>
      <w:r>
        <w:t xml:space="preserve"> Μέσων και Βιομηχανιών </w:t>
      </w:r>
      <w:r>
        <w:t xml:space="preserve"> στην προσπάθειά του για συνεχή βελτίωση των προσφερόμενων υπηρεσιών</w:t>
      </w:r>
      <w:bookmarkStart w:id="0" w:name="_GoBack"/>
      <w:bookmarkEnd w:id="0"/>
      <w:r>
        <w:t xml:space="preserve">, παρέχει τη δυνατότητα έκφρασης τυχόν παραπόνων, παρατηρήσεων και σχολίων που άπτονται τις ποιότητας των παρεχόμενων εκπαιδευτικών υπηρεσιών και εξυπηρέτησης των συναλλασσόμενων με το Τμήμα. </w:t>
      </w:r>
    </w:p>
    <w:p w14:paraId="2CDD1FBC" w14:textId="77777777" w:rsidR="007C282F" w:rsidRDefault="007C282F" w:rsidP="009B70B9">
      <w:pPr>
        <w:spacing w:after="0"/>
        <w:ind w:left="170"/>
        <w:jc w:val="both"/>
      </w:pPr>
    </w:p>
    <w:p w14:paraId="46403E4D" w14:textId="5D52CBE3" w:rsidR="007C282F" w:rsidRDefault="009B70B9" w:rsidP="009B70B9">
      <w:pPr>
        <w:spacing w:after="0"/>
        <w:ind w:left="170"/>
        <w:jc w:val="both"/>
      </w:pPr>
      <w:r>
        <w:t>ΟΝΟΜΑΤΕΠΩΝΥΜΟ:…………………………………………………………………………………………………………........</w:t>
      </w:r>
      <w:r w:rsidR="007C282F">
        <w:t>......</w:t>
      </w:r>
      <w:r>
        <w:t>. ΠΑΤΡΩΝΥΜΟ:……………………………………………………………………………………………………………………........</w:t>
      </w:r>
      <w:r w:rsidR="007C282F">
        <w:t>.......</w:t>
      </w:r>
    </w:p>
    <w:p w14:paraId="66177670" w14:textId="79A1173D" w:rsidR="007C282F" w:rsidRDefault="009B70B9" w:rsidP="009B70B9">
      <w:pPr>
        <w:spacing w:after="0"/>
        <w:ind w:left="170"/>
        <w:jc w:val="both"/>
      </w:pPr>
      <w:r>
        <w:t>ΑΡ.</w:t>
      </w:r>
      <w:r w:rsidR="007C282F">
        <w:t xml:space="preserve"> </w:t>
      </w:r>
      <w:r>
        <w:t>ΜΗΤΡΩΟΥ:………………………………………………………</w:t>
      </w:r>
      <w:r w:rsidR="007C282F">
        <w:t>……………………………………………………………..............</w:t>
      </w:r>
    </w:p>
    <w:p w14:paraId="6B7790A5" w14:textId="340588A8" w:rsidR="007C282F" w:rsidRDefault="009B70B9" w:rsidP="009B70B9">
      <w:pPr>
        <w:spacing w:after="0"/>
        <w:ind w:left="170"/>
        <w:jc w:val="both"/>
      </w:pPr>
      <w:r>
        <w:t>Τηλέφωνο / Κινητό:…………………………………………………………………………………………………………….........</w:t>
      </w:r>
      <w:r w:rsidR="007C282F">
        <w:t>.....</w:t>
      </w:r>
      <w:r>
        <w:t xml:space="preserve"> </w:t>
      </w:r>
    </w:p>
    <w:p w14:paraId="29694062" w14:textId="673FAC62" w:rsidR="007C282F" w:rsidRDefault="009B70B9" w:rsidP="009B70B9">
      <w:pPr>
        <w:spacing w:after="0"/>
        <w:ind w:left="170"/>
        <w:jc w:val="both"/>
      </w:pPr>
      <w:r>
        <w:t>e-mail………………….……………………………………………………………………………………………………………...........</w:t>
      </w:r>
      <w:r w:rsidR="007C282F">
        <w:t>.....</w:t>
      </w:r>
    </w:p>
    <w:p w14:paraId="7EAE6034" w14:textId="77777777" w:rsidR="007C282F" w:rsidRDefault="007C282F" w:rsidP="009B70B9">
      <w:pPr>
        <w:spacing w:after="0"/>
        <w:ind w:left="170"/>
        <w:jc w:val="both"/>
      </w:pPr>
    </w:p>
    <w:p w14:paraId="6C1476BA" w14:textId="77777777" w:rsidR="007C282F" w:rsidRDefault="009B70B9" w:rsidP="007C282F">
      <w:pPr>
        <w:spacing w:after="0"/>
        <w:ind w:left="170"/>
        <w:jc w:val="both"/>
      </w:pPr>
      <w:r>
        <w:t xml:space="preserve">Παρακαλούμε διατυπώστε με συντομία και σαφήνεια το πρόβλημα που αντιμετωπίσατε ή το παράπονό </w:t>
      </w:r>
      <w:r w:rsidR="007C282F">
        <w:t>σας</w:t>
      </w:r>
      <w:r>
        <w:t xml:space="preserve"> σχετικά με τις προσφερόμενες υπηρεσίες (εκ</w:t>
      </w:r>
      <w:r w:rsidR="007C282F">
        <w:t xml:space="preserve">παιδευτικές, διοικητικές κ.λπ.), </w:t>
      </w:r>
      <w:r>
        <w:t xml:space="preserve"> </w:t>
      </w:r>
      <w:r w:rsidR="007C282F">
        <w:t>παρέχοντας επαρκή</w:t>
      </w:r>
      <w:r w:rsidR="007C282F">
        <w:t xml:space="preserve"> </w:t>
      </w:r>
      <w:r w:rsidR="007C282F">
        <w:t>πληροφόρηση για το θέμα και τους λόγους που σας οδήγησαν σε αυτό το βήμα</w:t>
      </w:r>
      <w:r w:rsidR="007C282F">
        <w:t>.</w:t>
      </w:r>
    </w:p>
    <w:p w14:paraId="306C2592" w14:textId="1C39AFA8" w:rsidR="007C282F" w:rsidRDefault="007C282F" w:rsidP="007C282F">
      <w:pPr>
        <w:spacing w:after="0"/>
        <w:ind w:left="170"/>
        <w:jc w:val="both"/>
      </w:pPr>
      <w:r>
        <w:t>.</w:t>
      </w:r>
      <w:r w:rsidR="009B70B9">
        <w:t xml:space="preserve">………………………………………………………………………………………………………………………………………………..... .....……………………………………………………………………………………………………………………………………………… …….....………………………………………………………………………………………………………………………………………… …….....………………………………………………………………………………………………………………………………………… ………….....…………………………………………………………………………………………………………………………………… ……………….....……………………………………………………………………………………………………………………………… …………………….....………………………………………………………………………………………………………………………… ………………………….....…………………………………………………………………………………………………………………… ……………………………….....……………………………………………………………………………………………………………… …………………………………….....………………………………………………………………………………………………………… ………………………………………….....…………………………………………………………………………………………………… </w:t>
      </w:r>
    </w:p>
    <w:p w14:paraId="13B3BEA8" w14:textId="77777777" w:rsidR="007C282F" w:rsidRDefault="007C282F" w:rsidP="009B70B9">
      <w:pPr>
        <w:spacing w:after="0"/>
        <w:ind w:left="170"/>
        <w:jc w:val="both"/>
      </w:pPr>
    </w:p>
    <w:p w14:paraId="0734FC1F" w14:textId="02A5BF52" w:rsidR="007C282F" w:rsidRDefault="007C282F" w:rsidP="009B70B9">
      <w:pPr>
        <w:spacing w:after="0"/>
        <w:ind w:left="17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0F003A" wp14:editId="5A601BCD">
                <wp:simplePos x="0" y="0"/>
                <wp:positionH relativeFrom="column">
                  <wp:posOffset>17840</wp:posOffset>
                </wp:positionH>
                <wp:positionV relativeFrom="paragraph">
                  <wp:posOffset>166574</wp:posOffset>
                </wp:positionV>
                <wp:extent cx="457200" cy="36231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62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EE6D0" id="Ορθογώνιο 1" o:spid="_x0000_s1026" style="position:absolute;margin-left:1.4pt;margin-top:13.1pt;width:36pt;height:28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" fillcolor="white [3212]" strokecolor="#1f3763 [1604]" strokeweight="1pt">
                <w10:wrap type="tight"/>
              </v:rect>
            </w:pict>
          </mc:Fallback>
        </mc:AlternateContent>
      </w:r>
    </w:p>
    <w:p w14:paraId="5098DC66" w14:textId="65F701C8" w:rsidR="007C282F" w:rsidRDefault="009B70B9" w:rsidP="009B70B9">
      <w:pPr>
        <w:spacing w:after="0"/>
        <w:ind w:left="170"/>
        <w:jc w:val="both"/>
      </w:pPr>
      <w:r>
        <w:t xml:space="preserve">Δηλώνω ότι συναινώ ρητά και ανεπιφύλακτα στη </w:t>
      </w:r>
      <w:r w:rsidR="007C282F" w:rsidRPr="007C282F">
        <w:t>δυνητική χρήση των προσωπικών μου δεδομένων</w:t>
      </w:r>
      <w:r w:rsidR="007C282F">
        <w:t xml:space="preserve"> </w:t>
      </w:r>
      <w:r>
        <w:t xml:space="preserve">για τον σκοπό </w:t>
      </w:r>
      <w:r w:rsidR="007C282F" w:rsidRPr="007C282F">
        <w:t xml:space="preserve">που εξυπηρετεί τη διαχείριση </w:t>
      </w:r>
      <w:r>
        <w:t xml:space="preserve">της παρούσας διαμαρτυρίας μου. </w:t>
      </w:r>
    </w:p>
    <w:p w14:paraId="66A80716" w14:textId="77777777" w:rsidR="007C282F" w:rsidRDefault="007C282F" w:rsidP="009B70B9">
      <w:pPr>
        <w:spacing w:after="0"/>
        <w:ind w:left="170"/>
        <w:jc w:val="both"/>
      </w:pPr>
    </w:p>
    <w:p w14:paraId="3A40F7C5" w14:textId="118E17E6" w:rsidR="007C282F" w:rsidRDefault="007C282F" w:rsidP="007C282F">
      <w:pPr>
        <w:spacing w:after="0"/>
        <w:ind w:left="5930" w:firstLine="550"/>
        <w:jc w:val="both"/>
      </w:pPr>
      <w:r>
        <w:t>Βόλος</w:t>
      </w:r>
      <w:r w:rsidR="009B70B9">
        <w:t>, …………………………</w:t>
      </w:r>
    </w:p>
    <w:p w14:paraId="3068FB9F" w14:textId="77777777" w:rsidR="007C282F" w:rsidRDefault="009B70B9" w:rsidP="007C282F">
      <w:pPr>
        <w:spacing w:after="0"/>
        <w:ind w:left="5930" w:firstLine="550"/>
        <w:jc w:val="both"/>
      </w:pPr>
      <w:r>
        <w:t xml:space="preserve">Ο/Η ΑΙΤ……..…………………. </w:t>
      </w:r>
    </w:p>
    <w:p w14:paraId="2E239CAF" w14:textId="77777777" w:rsidR="007C282F" w:rsidRDefault="007C282F" w:rsidP="009B70B9">
      <w:pPr>
        <w:spacing w:after="0"/>
        <w:ind w:left="170"/>
        <w:jc w:val="both"/>
      </w:pPr>
    </w:p>
    <w:p w14:paraId="2BE08717" w14:textId="6399FFB5" w:rsidR="007C282F" w:rsidRDefault="007C282F" w:rsidP="009B70B9">
      <w:pPr>
        <w:spacing w:after="0"/>
        <w:ind w:left="170"/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(Υπογραφή)</w:t>
      </w:r>
    </w:p>
    <w:p w14:paraId="46A53FBB" w14:textId="77777777" w:rsidR="007C282F" w:rsidRDefault="007C282F" w:rsidP="009B70B9">
      <w:pPr>
        <w:spacing w:after="0"/>
        <w:ind w:left="170"/>
        <w:jc w:val="both"/>
      </w:pPr>
    </w:p>
    <w:p w14:paraId="363D6C70" w14:textId="6974BB4D" w:rsidR="008D127A" w:rsidRDefault="009B70B9" w:rsidP="007C282F">
      <w:pPr>
        <w:spacing w:after="0"/>
        <w:ind w:left="170"/>
        <w:jc w:val="center"/>
        <w:rPr>
          <w:rFonts w:ascii="Times New Roman" w:hAnsi="Times New Roman" w:cs="Times New Roman"/>
        </w:rPr>
      </w:pPr>
      <w:r>
        <w:t>ΚΑΘΕ ΑΝΑΚΡΙΒΕΙΑ ΣΤΗ ΣΥΜΠΛΗΡΩΣΗ ΚΑΝΕΙ ΤΗ ΔΗΛΩΣΗ ΜΗ ΑΠΟΔΕΚΤΗ</w:t>
      </w:r>
    </w:p>
    <w:sectPr w:rsidR="008D127A" w:rsidSect="00B150FC">
      <w:headerReference w:type="default" r:id="rId7"/>
      <w:pgSz w:w="11906" w:h="16838"/>
      <w:pgMar w:top="2087" w:right="1274" w:bottom="1702" w:left="16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294B3" w14:textId="77777777" w:rsidR="003750C3" w:rsidRDefault="003750C3" w:rsidP="00C74C37">
      <w:pPr>
        <w:spacing w:after="0" w:line="240" w:lineRule="auto"/>
      </w:pPr>
      <w:r>
        <w:separator/>
      </w:r>
    </w:p>
  </w:endnote>
  <w:endnote w:type="continuationSeparator" w:id="0">
    <w:p w14:paraId="5FFC80D5" w14:textId="77777777" w:rsidR="003750C3" w:rsidRDefault="003750C3" w:rsidP="00C74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D53E4" w14:textId="77777777" w:rsidR="003750C3" w:rsidRDefault="003750C3" w:rsidP="00C74C37">
      <w:pPr>
        <w:spacing w:after="0" w:line="240" w:lineRule="auto"/>
      </w:pPr>
      <w:r>
        <w:separator/>
      </w:r>
    </w:p>
  </w:footnote>
  <w:footnote w:type="continuationSeparator" w:id="0">
    <w:p w14:paraId="26D495A3" w14:textId="77777777" w:rsidR="003750C3" w:rsidRDefault="003750C3" w:rsidP="00C74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E86A8" w14:textId="610E1541" w:rsidR="00C74C37" w:rsidRDefault="00B150FC" w:rsidP="00243DBA">
    <w:pPr>
      <w:pStyle w:val="a3"/>
      <w:tabs>
        <w:tab w:val="clear" w:pos="8306"/>
        <w:tab w:val="right" w:pos="8931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AA5C16" wp14:editId="3B9E6B9A">
          <wp:simplePos x="0" y="0"/>
          <wp:positionH relativeFrom="leftMargin">
            <wp:posOffset>1145317</wp:posOffset>
          </wp:positionH>
          <wp:positionV relativeFrom="paragraph">
            <wp:posOffset>-185420</wp:posOffset>
          </wp:positionV>
          <wp:extent cx="866775" cy="866775"/>
          <wp:effectExtent l="0" t="0" r="9525" b="9525"/>
          <wp:wrapNone/>
          <wp:docPr id="22" name="Εικόνα 22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Εικόνα 12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D9D356C" wp14:editId="61AB774F">
          <wp:simplePos x="0" y="0"/>
          <wp:positionH relativeFrom="column">
            <wp:posOffset>1078333</wp:posOffset>
          </wp:positionH>
          <wp:positionV relativeFrom="paragraph">
            <wp:posOffset>11430</wp:posOffset>
          </wp:positionV>
          <wp:extent cx="4933950" cy="551180"/>
          <wp:effectExtent l="0" t="0" r="0" b="1270"/>
          <wp:wrapTight wrapText="bothSides">
            <wp:wrapPolygon edited="0">
              <wp:start x="0" y="0"/>
              <wp:lineTo x="0" y="20903"/>
              <wp:lineTo x="21517" y="20903"/>
              <wp:lineTo x="21517" y="0"/>
              <wp:lineTo x="0" y="0"/>
            </wp:wrapPolygon>
          </wp:wrapTight>
          <wp:docPr id="23" name="Εικόνα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3950" cy="55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50203"/>
    <w:multiLevelType w:val="hybridMultilevel"/>
    <w:tmpl w:val="AB123E40"/>
    <w:lvl w:ilvl="0" w:tplc="0408000F">
      <w:start w:val="1"/>
      <w:numFmt w:val="decimal"/>
      <w:lvlText w:val="%1."/>
      <w:lvlJc w:val="left"/>
      <w:pPr>
        <w:ind w:left="1235" w:hanging="360"/>
      </w:pPr>
    </w:lvl>
    <w:lvl w:ilvl="1" w:tplc="04080019" w:tentative="1">
      <w:start w:val="1"/>
      <w:numFmt w:val="lowerLetter"/>
      <w:lvlText w:val="%2."/>
      <w:lvlJc w:val="left"/>
      <w:pPr>
        <w:ind w:left="1955" w:hanging="360"/>
      </w:pPr>
    </w:lvl>
    <w:lvl w:ilvl="2" w:tplc="0408001B" w:tentative="1">
      <w:start w:val="1"/>
      <w:numFmt w:val="lowerRoman"/>
      <w:lvlText w:val="%3."/>
      <w:lvlJc w:val="right"/>
      <w:pPr>
        <w:ind w:left="2675" w:hanging="180"/>
      </w:pPr>
    </w:lvl>
    <w:lvl w:ilvl="3" w:tplc="0408000F" w:tentative="1">
      <w:start w:val="1"/>
      <w:numFmt w:val="decimal"/>
      <w:lvlText w:val="%4."/>
      <w:lvlJc w:val="left"/>
      <w:pPr>
        <w:ind w:left="3395" w:hanging="360"/>
      </w:pPr>
    </w:lvl>
    <w:lvl w:ilvl="4" w:tplc="04080019" w:tentative="1">
      <w:start w:val="1"/>
      <w:numFmt w:val="lowerLetter"/>
      <w:lvlText w:val="%5."/>
      <w:lvlJc w:val="left"/>
      <w:pPr>
        <w:ind w:left="4115" w:hanging="360"/>
      </w:pPr>
    </w:lvl>
    <w:lvl w:ilvl="5" w:tplc="0408001B" w:tentative="1">
      <w:start w:val="1"/>
      <w:numFmt w:val="lowerRoman"/>
      <w:lvlText w:val="%6."/>
      <w:lvlJc w:val="right"/>
      <w:pPr>
        <w:ind w:left="4835" w:hanging="180"/>
      </w:pPr>
    </w:lvl>
    <w:lvl w:ilvl="6" w:tplc="0408000F" w:tentative="1">
      <w:start w:val="1"/>
      <w:numFmt w:val="decimal"/>
      <w:lvlText w:val="%7."/>
      <w:lvlJc w:val="left"/>
      <w:pPr>
        <w:ind w:left="5555" w:hanging="360"/>
      </w:pPr>
    </w:lvl>
    <w:lvl w:ilvl="7" w:tplc="04080019" w:tentative="1">
      <w:start w:val="1"/>
      <w:numFmt w:val="lowerLetter"/>
      <w:lvlText w:val="%8."/>
      <w:lvlJc w:val="left"/>
      <w:pPr>
        <w:ind w:left="6275" w:hanging="360"/>
      </w:pPr>
    </w:lvl>
    <w:lvl w:ilvl="8" w:tplc="0408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1" w15:restartNumberingAfterBreak="0">
    <w:nsid w:val="708209F8"/>
    <w:multiLevelType w:val="hybridMultilevel"/>
    <w:tmpl w:val="63AC447C"/>
    <w:lvl w:ilvl="0" w:tplc="A2040B22">
      <w:start w:val="1"/>
      <w:numFmt w:val="bullet"/>
      <w:lvlText w:val="•"/>
      <w:lvlJc w:val="left"/>
      <w:pPr>
        <w:ind w:left="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B25F70">
      <w:start w:val="1"/>
      <w:numFmt w:val="bullet"/>
      <w:lvlText w:val="o"/>
      <w:lvlJc w:val="left"/>
      <w:pPr>
        <w:ind w:left="1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DC5692">
      <w:start w:val="1"/>
      <w:numFmt w:val="bullet"/>
      <w:lvlText w:val="▪"/>
      <w:lvlJc w:val="left"/>
      <w:pPr>
        <w:ind w:left="2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EC20C8">
      <w:start w:val="1"/>
      <w:numFmt w:val="bullet"/>
      <w:lvlText w:val="•"/>
      <w:lvlJc w:val="left"/>
      <w:pPr>
        <w:ind w:left="3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0CF2FC">
      <w:start w:val="1"/>
      <w:numFmt w:val="bullet"/>
      <w:lvlText w:val="o"/>
      <w:lvlJc w:val="left"/>
      <w:pPr>
        <w:ind w:left="3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BE2E10">
      <w:start w:val="1"/>
      <w:numFmt w:val="bullet"/>
      <w:lvlText w:val="▪"/>
      <w:lvlJc w:val="left"/>
      <w:pPr>
        <w:ind w:left="4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48B14E">
      <w:start w:val="1"/>
      <w:numFmt w:val="bullet"/>
      <w:lvlText w:val="•"/>
      <w:lvlJc w:val="left"/>
      <w:pPr>
        <w:ind w:left="5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FEEE68">
      <w:start w:val="1"/>
      <w:numFmt w:val="bullet"/>
      <w:lvlText w:val="o"/>
      <w:lvlJc w:val="left"/>
      <w:pPr>
        <w:ind w:left="5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CCF92A">
      <w:start w:val="1"/>
      <w:numFmt w:val="bullet"/>
      <w:lvlText w:val="▪"/>
      <w:lvlJc w:val="left"/>
      <w:pPr>
        <w:ind w:left="6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DE"/>
    <w:rsid w:val="0007353F"/>
    <w:rsid w:val="000B42F7"/>
    <w:rsid w:val="000E1917"/>
    <w:rsid w:val="001B47D9"/>
    <w:rsid w:val="001F73E6"/>
    <w:rsid w:val="00243DBA"/>
    <w:rsid w:val="002C1D7F"/>
    <w:rsid w:val="00326873"/>
    <w:rsid w:val="003750C3"/>
    <w:rsid w:val="00391E9F"/>
    <w:rsid w:val="003C6BFF"/>
    <w:rsid w:val="00426424"/>
    <w:rsid w:val="004465E4"/>
    <w:rsid w:val="004868BA"/>
    <w:rsid w:val="004934ED"/>
    <w:rsid w:val="00505A00"/>
    <w:rsid w:val="005F78B9"/>
    <w:rsid w:val="00661D12"/>
    <w:rsid w:val="00665590"/>
    <w:rsid w:val="00783943"/>
    <w:rsid w:val="007A310C"/>
    <w:rsid w:val="007C282F"/>
    <w:rsid w:val="0087173D"/>
    <w:rsid w:val="008D127A"/>
    <w:rsid w:val="0090135D"/>
    <w:rsid w:val="009626CC"/>
    <w:rsid w:val="009B70B9"/>
    <w:rsid w:val="00AD33E0"/>
    <w:rsid w:val="00B150FC"/>
    <w:rsid w:val="00B26CAF"/>
    <w:rsid w:val="00BB3230"/>
    <w:rsid w:val="00C74C37"/>
    <w:rsid w:val="00CE0A70"/>
    <w:rsid w:val="00D75D1D"/>
    <w:rsid w:val="00D85D81"/>
    <w:rsid w:val="00F20A9D"/>
    <w:rsid w:val="00F43A54"/>
    <w:rsid w:val="00FE6756"/>
    <w:rsid w:val="00F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E3288"/>
  <w15:docId w15:val="{6A878268-0F54-460D-BB08-EBF09E74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0" w:line="252" w:lineRule="auto"/>
      <w:ind w:left="1037" w:right="808" w:hanging="787"/>
      <w:outlineLvl w:val="0"/>
    </w:pPr>
    <w:rPr>
      <w:rFonts w:ascii="Calibri" w:eastAsia="Calibri" w:hAnsi="Calibri" w:cs="Calibri"/>
      <w:color w:val="59595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Calibri" w:eastAsia="Calibri" w:hAnsi="Calibri" w:cs="Calibri"/>
      <w:color w:val="595959"/>
      <w:sz w:val="22"/>
    </w:rPr>
  </w:style>
  <w:style w:type="paragraph" w:styleId="a3">
    <w:name w:val="header"/>
    <w:basedOn w:val="a"/>
    <w:link w:val="Char"/>
    <w:uiPriority w:val="99"/>
    <w:unhideWhenUsed/>
    <w:rsid w:val="00C74C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74C37"/>
    <w:rPr>
      <w:rFonts w:ascii="Calibri" w:eastAsia="Calibri" w:hAnsi="Calibri" w:cs="Calibri"/>
      <w:color w:val="000000"/>
    </w:rPr>
  </w:style>
  <w:style w:type="paragraph" w:styleId="a4">
    <w:name w:val="footer"/>
    <w:basedOn w:val="a"/>
    <w:link w:val="Char0"/>
    <w:uiPriority w:val="99"/>
    <w:unhideWhenUsed/>
    <w:rsid w:val="00C74C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4C37"/>
    <w:rPr>
      <w:rFonts w:ascii="Calibri" w:eastAsia="Calibri" w:hAnsi="Calibri" w:cs="Calibri"/>
      <w:color w:val="000000"/>
    </w:rPr>
  </w:style>
  <w:style w:type="table" w:styleId="a5">
    <w:name w:val="Table Grid"/>
    <w:basedOn w:val="a1"/>
    <w:uiPriority w:val="39"/>
    <w:rsid w:val="000B4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3D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4868B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15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ANASTASIOU</dc:creator>
  <cp:keywords/>
  <cp:lastModifiedBy>Amalia</cp:lastModifiedBy>
  <cp:revision>21</cp:revision>
  <dcterms:created xsi:type="dcterms:W3CDTF">2022-05-17T08:20:00Z</dcterms:created>
  <dcterms:modified xsi:type="dcterms:W3CDTF">2025-04-04T11:08:00Z</dcterms:modified>
</cp:coreProperties>
</file>