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55" w:tblpY="-374"/>
        <w:tblW w:w="10490" w:type="dxa"/>
        <w:tblLayout w:type="fixed"/>
        <w:tblLook w:val="01E0" w:firstRow="1" w:lastRow="1" w:firstColumn="1" w:lastColumn="1" w:noHBand="0" w:noVBand="0"/>
      </w:tblPr>
      <w:tblGrid>
        <w:gridCol w:w="4395"/>
        <w:gridCol w:w="6095"/>
      </w:tblGrid>
      <w:tr w:rsidR="007F17DB" w:rsidRPr="0098001B" w:rsidTr="0098001B">
        <w:trPr>
          <w:trHeight w:val="8222"/>
        </w:trPr>
        <w:tc>
          <w:tcPr>
            <w:tcW w:w="4395" w:type="dxa"/>
          </w:tcPr>
          <w:p w:rsidR="007F17DB" w:rsidRPr="0098001B" w:rsidRDefault="007F17DB" w:rsidP="007F17DB">
            <w:pPr>
              <w:pStyle w:val="2"/>
              <w:jc w:val="center"/>
              <w:rPr>
                <w:sz w:val="24"/>
                <w:szCs w:val="24"/>
              </w:rPr>
            </w:pPr>
            <w:r w:rsidRPr="0098001B">
              <w:rPr>
                <w:sz w:val="24"/>
                <w:szCs w:val="24"/>
              </w:rPr>
              <w:t xml:space="preserve">ΑΙΤΗΣΗ </w:t>
            </w: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Χορήγησης Βεβαίωσης Παιδαγωγικής και Διδακτικής Επάρκειας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ΟΝΟΜΑ:………………………………..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ΕΠΩΝΥΜΟ:……………………………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ΟΝΟΜΑ ΠΑΤΕΡΑ:…………………….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ΟΝΟΜΑ ΜΗΤΕΡΑΣ:…………………..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ΤΗΛΕΦΩΝΟ:…………………………...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: …………………………………….</w:t>
            </w:r>
          </w:p>
          <w:p w:rsidR="007F17DB" w:rsidRPr="0098001B" w:rsidRDefault="007F17DB" w:rsidP="003B681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 xml:space="preserve">Θέμα: </w:t>
            </w:r>
            <w:r w:rsidRPr="0098001B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 xml:space="preserve"> «</w:t>
            </w:r>
            <w:r w:rsidRPr="0098001B">
              <w:rPr>
                <w:rFonts w:ascii="Times New Roman" w:hAnsi="Times New Roman" w:cs="Times New Roman"/>
                <w:i/>
                <w:sz w:val="24"/>
                <w:szCs w:val="24"/>
                <w:lang w:eastAsia="el-GR"/>
              </w:rPr>
              <w:t>Χορήγηση Βεβαίωσης Παιδαγωγικής και Διδακτικής Επάρκειας</w:t>
            </w:r>
            <w:r w:rsidRPr="0098001B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Βόλος   ……./……/202</w:t>
            </w:r>
            <w:r w:rsidRPr="00980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</w:t>
            </w:r>
          </w:p>
        </w:tc>
        <w:tc>
          <w:tcPr>
            <w:tcW w:w="6095" w:type="dxa"/>
          </w:tcPr>
          <w:p w:rsidR="007F17DB" w:rsidRPr="0098001B" w:rsidRDefault="003B6814" w:rsidP="003B6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b/>
                <w:sz w:val="24"/>
                <w:szCs w:val="24"/>
              </w:rPr>
              <w:t>ΠΡΟΣ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F17DB" w:rsidRPr="0098001B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bCs/>
                <w:sz w:val="24"/>
                <w:szCs w:val="24"/>
              </w:rPr>
              <w:t>Τη Γραμματεία</w:t>
            </w:r>
          </w:p>
          <w:p w:rsidR="007F17DB" w:rsidRPr="0098001B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του Τμήματος Πολιτισμού και Δημιουργικών Μέσων και Βιομηχανιών </w:t>
            </w: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της Σχολής Ανθρωπιστικών και Κοινωνικών  Επιστημών του Παν/</w:t>
            </w:r>
            <w:proofErr w:type="spellStart"/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μιου</w:t>
            </w:r>
            <w:proofErr w:type="spellEnd"/>
            <w:r w:rsidRPr="0098001B">
              <w:rPr>
                <w:rFonts w:ascii="Times New Roman" w:hAnsi="Times New Roman" w:cs="Times New Roman"/>
                <w:sz w:val="24"/>
                <w:szCs w:val="24"/>
              </w:rPr>
              <w:t xml:space="preserve"> Θεσσαλίας</w:t>
            </w:r>
          </w:p>
          <w:p w:rsidR="007F17DB" w:rsidRPr="0098001B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3B681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Παρακαλώ να μου χορηγήσετε Πιστοποιητικό Παιδαγ</w:t>
            </w:r>
            <w:r w:rsidR="003B6814" w:rsidRPr="0098001B">
              <w:rPr>
                <w:rFonts w:ascii="Times New Roman" w:hAnsi="Times New Roman" w:cs="Times New Roman"/>
                <w:sz w:val="24"/>
                <w:szCs w:val="24"/>
              </w:rPr>
              <w:t>ωγικής και Διδακτικής Επάρκειας.</w:t>
            </w:r>
          </w:p>
          <w:p w:rsidR="007F17DB" w:rsidRPr="0098001B" w:rsidRDefault="007F17DB" w:rsidP="00980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Δηλώνω ότι έχω παρακολουθήσε</w:t>
            </w:r>
            <w:r w:rsidR="0098001B" w:rsidRPr="0098001B">
              <w:rPr>
                <w:rFonts w:ascii="Times New Roman" w:hAnsi="Times New Roman" w:cs="Times New Roman"/>
                <w:sz w:val="24"/>
                <w:szCs w:val="24"/>
              </w:rPr>
              <w:t>ι επιτυχώς τα ακόλουθα μαθήματα:</w:t>
            </w:r>
          </w:p>
          <w:p w:rsidR="0098001B" w:rsidRPr="00430219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Πολιτισμός, τέχνες και εκπαίδευση</w:t>
            </w:r>
            <w:r w:rsidRPr="00430219">
              <w:rPr>
                <w:rFonts w:ascii="Times New Roman" w:hAnsi="Times New Roman"/>
                <w:spacing w:val="-1"/>
                <w:sz w:val="24"/>
                <w:szCs w:val="24"/>
                <w:lang w:val="el-GR"/>
              </w:rPr>
              <w:t xml:space="preserve"> </w:t>
            </w: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(ΠΕ-1)</w:t>
            </w:r>
          </w:p>
          <w:p w:rsidR="0098001B" w:rsidRPr="00430219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Δημιουργικότητα και εκπαιδευτική πράξη</w:t>
            </w:r>
            <w:r w:rsidRPr="00430219">
              <w:rPr>
                <w:rFonts w:ascii="Times New Roman" w:hAnsi="Times New Roman"/>
                <w:spacing w:val="-2"/>
                <w:sz w:val="24"/>
                <w:szCs w:val="24"/>
                <w:lang w:val="el-GR"/>
              </w:rPr>
              <w:t xml:space="preserve"> </w:t>
            </w: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(ΠΕ-2)</w:t>
            </w:r>
          </w:p>
          <w:p w:rsidR="0098001B" w:rsidRPr="00430219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Εκπαιδευτικές δράσεις και πολιτιστική διαμεσολάβηση</w:t>
            </w:r>
            <w:r w:rsidRPr="00430219">
              <w:rPr>
                <w:rFonts w:ascii="Times New Roman" w:hAnsi="Times New Roman"/>
                <w:spacing w:val="-3"/>
                <w:sz w:val="24"/>
                <w:szCs w:val="24"/>
                <w:lang w:val="el-GR"/>
              </w:rPr>
              <w:t xml:space="preserve"> </w:t>
            </w: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(ΠΕ-3)</w:t>
            </w:r>
          </w:p>
          <w:p w:rsidR="0098001B" w:rsidRPr="00430219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Κριτικές προσεγγίσεις στην καλλιτεχνική εκπαίδευση</w:t>
            </w:r>
            <w:r w:rsidRPr="00430219">
              <w:rPr>
                <w:rFonts w:ascii="Times New Roman" w:hAnsi="Times New Roman"/>
                <w:spacing w:val="-3"/>
                <w:sz w:val="24"/>
                <w:szCs w:val="24"/>
                <w:lang w:val="el-GR"/>
              </w:rPr>
              <w:t xml:space="preserve"> </w:t>
            </w: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(ΠΕ-4)</w:t>
            </w:r>
          </w:p>
          <w:p w:rsidR="0098001B" w:rsidRPr="00430219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430219">
              <w:rPr>
                <w:rFonts w:ascii="Times New Roman" w:hAnsi="Times New Roman"/>
                <w:sz w:val="24"/>
                <w:szCs w:val="24"/>
                <w:lang w:val="el-GR"/>
              </w:rPr>
              <w:t>Εκπαιδευτικός Σχεδιασμός - Πρακτικές Ασκήσεις (ΠΕ-5)</w:t>
            </w:r>
          </w:p>
        </w:tc>
      </w:tr>
      <w:tr w:rsidR="007F17DB" w:rsidRPr="0098001B" w:rsidTr="0098001B">
        <w:tc>
          <w:tcPr>
            <w:tcW w:w="4395" w:type="dxa"/>
          </w:tcPr>
          <w:p w:rsidR="007F17DB" w:rsidRPr="0098001B" w:rsidRDefault="007F17DB" w:rsidP="007F17DB">
            <w:pPr>
              <w:pStyle w:val="1"/>
            </w:pPr>
          </w:p>
          <w:p w:rsidR="007F17DB" w:rsidRPr="0098001B" w:rsidRDefault="007F17DB" w:rsidP="007F17DB">
            <w:pPr>
              <w:pStyle w:val="1"/>
            </w:pPr>
          </w:p>
          <w:p w:rsidR="007F17DB" w:rsidRPr="0098001B" w:rsidRDefault="007F17DB" w:rsidP="007F17DB">
            <w:pPr>
              <w:pStyle w:val="1"/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Ο/Η αιτών/ούσα</w:t>
            </w: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9F8" w:rsidRPr="0098001B" w:rsidRDefault="00CA09F8" w:rsidP="00CA09F8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</w:p>
    <w:sectPr w:rsidR="00CA09F8" w:rsidRPr="009800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B5051"/>
    <w:multiLevelType w:val="hybridMultilevel"/>
    <w:tmpl w:val="EF6EF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7835"/>
    <w:multiLevelType w:val="multilevel"/>
    <w:tmpl w:val="153C1800"/>
    <w:lvl w:ilvl="0">
      <w:start w:val="1"/>
      <w:numFmt w:val="decimal"/>
      <w:lvlText w:val="%1"/>
      <w:lvlJc w:val="left"/>
      <w:pPr>
        <w:ind w:left="694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4" w:hanging="577"/>
        <w:jc w:val="right"/>
      </w:pPr>
      <w:rPr>
        <w:rFonts w:ascii="Calibri" w:eastAsia="Calibri" w:hAnsi="Calibri" w:cs="Calibri" w:hint="default"/>
        <w:b/>
        <w:bCs/>
        <w:w w:val="97"/>
        <w:sz w:val="26"/>
        <w:szCs w:val="26"/>
      </w:rPr>
    </w:lvl>
    <w:lvl w:ilvl="2">
      <w:numFmt w:val="bullet"/>
      <w:lvlText w:val=""/>
      <w:lvlJc w:val="left"/>
      <w:pPr>
        <w:ind w:left="620" w:hanging="361"/>
      </w:pPr>
      <w:rPr>
        <w:rFonts w:ascii="Symbol" w:eastAsia="Symbol" w:hAnsi="Symbol" w:cs="Symbol" w:hint="default"/>
        <w:w w:val="97"/>
        <w:sz w:val="20"/>
        <w:szCs w:val="20"/>
      </w:rPr>
    </w:lvl>
    <w:lvl w:ilvl="3">
      <w:numFmt w:val="bullet"/>
      <w:lvlText w:val="•"/>
      <w:lvlJc w:val="left"/>
      <w:pPr>
        <w:ind w:left="2241" w:hanging="361"/>
      </w:pPr>
      <w:rPr>
        <w:rFonts w:hint="default"/>
      </w:rPr>
    </w:lvl>
    <w:lvl w:ilvl="4">
      <w:numFmt w:val="bullet"/>
      <w:lvlText w:val="•"/>
      <w:lvlJc w:val="left"/>
      <w:pPr>
        <w:ind w:left="3502" w:hanging="361"/>
      </w:pPr>
      <w:rPr>
        <w:rFonts w:hint="default"/>
      </w:rPr>
    </w:lvl>
    <w:lvl w:ilvl="5">
      <w:numFmt w:val="bullet"/>
      <w:lvlText w:val="•"/>
      <w:lvlJc w:val="left"/>
      <w:pPr>
        <w:ind w:left="4764" w:hanging="361"/>
      </w:pPr>
      <w:rPr>
        <w:rFonts w:hint="default"/>
      </w:rPr>
    </w:lvl>
    <w:lvl w:ilvl="6">
      <w:numFmt w:val="bullet"/>
      <w:lvlText w:val="•"/>
      <w:lvlJc w:val="left"/>
      <w:pPr>
        <w:ind w:left="6025" w:hanging="361"/>
      </w:pPr>
      <w:rPr>
        <w:rFonts w:hint="default"/>
      </w:rPr>
    </w:lvl>
    <w:lvl w:ilvl="7">
      <w:numFmt w:val="bullet"/>
      <w:lvlText w:val="•"/>
      <w:lvlJc w:val="left"/>
      <w:pPr>
        <w:ind w:left="7287" w:hanging="361"/>
      </w:pPr>
      <w:rPr>
        <w:rFonts w:hint="default"/>
      </w:rPr>
    </w:lvl>
    <w:lvl w:ilvl="8">
      <w:numFmt w:val="bullet"/>
      <w:lvlText w:val="•"/>
      <w:lvlJc w:val="left"/>
      <w:pPr>
        <w:ind w:left="8548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F8"/>
    <w:rsid w:val="000D74A4"/>
    <w:rsid w:val="001C3C35"/>
    <w:rsid w:val="003B6814"/>
    <w:rsid w:val="0041757E"/>
    <w:rsid w:val="00430219"/>
    <w:rsid w:val="00450AE2"/>
    <w:rsid w:val="004B216E"/>
    <w:rsid w:val="00510D55"/>
    <w:rsid w:val="005D7295"/>
    <w:rsid w:val="007F17DB"/>
    <w:rsid w:val="0098001B"/>
    <w:rsid w:val="009C566F"/>
    <w:rsid w:val="00C61104"/>
    <w:rsid w:val="00C62DDE"/>
    <w:rsid w:val="00CA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EEFCB-670B-43C5-845B-B2AFC269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7F17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7F17DB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0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39"/>
    <w:rsid w:val="00510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B2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B216E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rsid w:val="007F17DB"/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7F17DB"/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paragraph" w:styleId="a5">
    <w:name w:val="List Paragraph"/>
    <w:basedOn w:val="a"/>
    <w:uiPriority w:val="1"/>
    <w:qFormat/>
    <w:rsid w:val="001C3C3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Amalia</cp:lastModifiedBy>
  <cp:revision>11</cp:revision>
  <cp:lastPrinted>2020-06-01T08:20:00Z</cp:lastPrinted>
  <dcterms:created xsi:type="dcterms:W3CDTF">2020-06-01T07:42:00Z</dcterms:created>
  <dcterms:modified xsi:type="dcterms:W3CDTF">2023-11-02T08:26:00Z</dcterms:modified>
</cp:coreProperties>
</file>