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8"/>
        <w:gridCol w:w="2410"/>
        <w:gridCol w:w="1701"/>
        <w:gridCol w:w="2976"/>
      </w:tblGrid>
      <w:tr w:rsidR="0094316D" w14:paraId="5DFF3143" w14:textId="77777777" w:rsidTr="009431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6A4F" w14:textId="384D39E9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ΠΡΟΓΡΑΜΜΑ ΚΑΤΑΤΑΚΤΗΡΙΩΝ ΕΞΕΤΑΣΕΩΝ 2022-23</w:t>
            </w:r>
          </w:p>
        </w:tc>
      </w:tr>
      <w:tr w:rsidR="0094316D" w14:paraId="23F93CC8" w14:textId="77777777" w:rsidTr="0094316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B5F1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ΜΑΘΗΜΑ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A36A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ΗΜΕΡΑ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CA36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ΩΡΑ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5600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ΑΙΘΟΥΣΑ</w:t>
            </w:r>
          </w:p>
        </w:tc>
      </w:tr>
      <w:tr w:rsidR="0094316D" w14:paraId="5089C3EC" w14:textId="77777777" w:rsidTr="0094316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8505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ΙΣΤΟΡΙΑ ΤΗΣ ΤΕΧΝΗΣ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EBC7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Τετάρτη, 14/12/2022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1EC4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10:00-12:00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0725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ΚΤΙΡΙΟ ΔΕΛΗΓΕΩΡΓΗ, ΓΚΛΑΒΑΝΗ 37 &amp; 28ης ΟΚΤΩΒΡΙΟΥ, ΑΙΘΟΥΣΑ Δ.1.1.</w:t>
            </w:r>
          </w:p>
        </w:tc>
      </w:tr>
      <w:tr w:rsidR="0094316D" w14:paraId="65F98F1F" w14:textId="77777777" w:rsidTr="0094316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1863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ΠΟΛΙΤΙΣΜΙΚΗ ΘΕΩΡΙΑ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A7E23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Πέμπτη, 15/12/2022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5B4F7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10:00-12:00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6708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ΚΤΙΡΙΟ ΔΕΛΗΓΕΩΡΓΗ, ΓΚΛΑΒΑΝΗ 37 &amp; 28ης ΟΚΤΩΒΡΙΟΥ, ΑΙΘΟΥΣΑ Δ.1.1.</w:t>
            </w:r>
          </w:p>
        </w:tc>
      </w:tr>
      <w:tr w:rsidR="0094316D" w14:paraId="1F547702" w14:textId="77777777" w:rsidTr="0094316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83C9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ΕΘΝΟΓΡΑΦΙΑ-ΠΟΛΙΤΙΣΜΟΣ-ΑΝΑΠΑΡΑΣΤΑΣΕΙΣ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829A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Πέμπτη, 15/12/2022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F37C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13:00-15:00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B5F7" w14:textId="77777777" w:rsidR="0094316D" w:rsidRDefault="0094316D" w:rsidP="0094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ΚΤΙΡΙΟ ΔΕΛΗΓΕΩΡΓΗ, ΓΚΛΑΒΑΝΗ 37 &amp; 28ης ΟΚΤΩΒΡΙΟΥ, Δ.2.3</w:t>
            </w:r>
          </w:p>
        </w:tc>
      </w:tr>
    </w:tbl>
    <w:p w14:paraId="05D9F964" w14:textId="77777777" w:rsidR="002C4665" w:rsidRDefault="002C4665"/>
    <w:sectPr w:rsidR="002C4665" w:rsidSect="0094316D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97"/>
    <w:rsid w:val="00125074"/>
    <w:rsid w:val="002C4665"/>
    <w:rsid w:val="003F4794"/>
    <w:rsid w:val="00405997"/>
    <w:rsid w:val="009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B766"/>
  <w15:chartTrackingRefBased/>
  <w15:docId w15:val="{B597E149-0448-4935-B3CA-794E676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 TMIMATOS POLITISMOU KAI DIMIOURGIKON MESON  KAI VIOMICHANION</dc:creator>
  <cp:keywords/>
  <dc:description/>
  <cp:lastModifiedBy>GRAMMATEIA TMIMATOS POLITISMOU KAI DIMIOURGIKON MESON  KAI VIOMICHANION</cp:lastModifiedBy>
  <cp:revision>2</cp:revision>
  <dcterms:created xsi:type="dcterms:W3CDTF">2022-11-28T07:44:00Z</dcterms:created>
  <dcterms:modified xsi:type="dcterms:W3CDTF">2022-11-28T07:46:00Z</dcterms:modified>
</cp:coreProperties>
</file>